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57C8" w14:textId="3534CC4A" w:rsidR="00AC3BA1" w:rsidRDefault="00A963C8" w:rsidP="00A963C8">
      <w:pPr>
        <w:jc w:val="center"/>
      </w:pPr>
      <w:r>
        <w:rPr>
          <w:noProof/>
        </w:rPr>
        <w:drawing>
          <wp:inline distT="0" distB="0" distL="0" distR="0" wp14:anchorId="458DFBF0" wp14:editId="74927BA5">
            <wp:extent cx="1180671" cy="1135386"/>
            <wp:effectExtent l="0" t="0" r="635" b="7620"/>
            <wp:docPr id="341404412" name="Picture 1" descr="A blue and orange backp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04412" name="Picture 1" descr="A blue and orange backpack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75" cy="114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08638" w14:textId="77777777" w:rsidR="00A963C8" w:rsidRDefault="00A963C8" w:rsidP="00A963C8">
      <w:pPr>
        <w:jc w:val="center"/>
      </w:pPr>
    </w:p>
    <w:p w14:paraId="41A3FB17" w14:textId="7A984F57" w:rsidR="00A963C8" w:rsidRPr="00A963C8" w:rsidRDefault="00A963C8" w:rsidP="00A963C8">
      <w:pPr>
        <w:jc w:val="center"/>
        <w:rPr>
          <w:b/>
          <w:bCs/>
          <w:sz w:val="52"/>
          <w:szCs w:val="52"/>
        </w:rPr>
      </w:pPr>
      <w:r w:rsidRPr="00A963C8">
        <w:rPr>
          <w:b/>
          <w:bCs/>
          <w:sz w:val="52"/>
          <w:szCs w:val="52"/>
        </w:rPr>
        <w:t>5</w:t>
      </w:r>
      <w:r w:rsidRPr="00A963C8">
        <w:rPr>
          <w:b/>
          <w:bCs/>
          <w:sz w:val="52"/>
          <w:szCs w:val="52"/>
          <w:vertAlign w:val="superscript"/>
        </w:rPr>
        <w:t>TH</w:t>
      </w:r>
      <w:r w:rsidRPr="00A963C8">
        <w:rPr>
          <w:b/>
          <w:bCs/>
          <w:sz w:val="52"/>
          <w:szCs w:val="52"/>
        </w:rPr>
        <w:t xml:space="preserve"> Grade Supply List 2025-2026</w:t>
      </w:r>
    </w:p>
    <w:p w14:paraId="73E639B4" w14:textId="2C8BB6FC" w:rsidR="00A963C8" w:rsidRDefault="00A963C8" w:rsidP="00A963C8">
      <w:proofErr w:type="gramStart"/>
      <w:r>
        <w:t>1</w:t>
      </w:r>
      <w:proofErr w:type="gramEnd"/>
      <w:r>
        <w:t xml:space="preserve"> large box of sharpened Ticonderoga pencils (these do not break as easily)</w:t>
      </w:r>
    </w:p>
    <w:p w14:paraId="666CD2B3" w14:textId="3F639690" w:rsidR="00A963C8" w:rsidRDefault="00A963C8" w:rsidP="00A963C8">
      <w:proofErr w:type="gramStart"/>
      <w:r>
        <w:t>2</w:t>
      </w:r>
      <w:proofErr w:type="gramEnd"/>
      <w:r>
        <w:t xml:space="preserve"> pink erasers</w:t>
      </w:r>
    </w:p>
    <w:p w14:paraId="44B28A0D" w14:textId="47AD97A8" w:rsidR="00A963C8" w:rsidRDefault="00A963C8" w:rsidP="00A963C8">
      <w:proofErr w:type="gramStart"/>
      <w:r>
        <w:t>2</w:t>
      </w:r>
      <w:proofErr w:type="gramEnd"/>
      <w:r>
        <w:t xml:space="preserve"> ultra fine point black Sharpies</w:t>
      </w:r>
    </w:p>
    <w:p w14:paraId="349AC5D7" w14:textId="1187446C" w:rsidR="00A963C8" w:rsidRDefault="00A963C8" w:rsidP="00A963C8">
      <w:proofErr w:type="gramStart"/>
      <w:r>
        <w:t>2</w:t>
      </w:r>
      <w:proofErr w:type="gramEnd"/>
      <w:r>
        <w:t xml:space="preserve"> fine point black Sharpies</w:t>
      </w:r>
    </w:p>
    <w:p w14:paraId="1D01BA1E" w14:textId="40ED6E1F" w:rsidR="00A963C8" w:rsidRDefault="00A963C8" w:rsidP="00A963C8">
      <w:proofErr w:type="gramStart"/>
      <w:r>
        <w:t>1</w:t>
      </w:r>
      <w:proofErr w:type="gramEnd"/>
      <w:r>
        <w:t xml:space="preserve"> box of colored pencils</w:t>
      </w:r>
    </w:p>
    <w:p w14:paraId="5D0A3918" w14:textId="6D2F7E3F" w:rsidR="00A963C8" w:rsidRDefault="00A963C8" w:rsidP="00A963C8">
      <w:proofErr w:type="gramStart"/>
      <w:r>
        <w:t>1</w:t>
      </w:r>
      <w:proofErr w:type="gramEnd"/>
      <w:r>
        <w:t xml:space="preserve"> composition notebook</w:t>
      </w:r>
    </w:p>
    <w:p w14:paraId="12B20617" w14:textId="2417CD86" w:rsidR="00A963C8" w:rsidRDefault="00A963C8" w:rsidP="00A963C8">
      <w:proofErr w:type="gramStart"/>
      <w:r>
        <w:t>1</w:t>
      </w:r>
      <w:proofErr w:type="gramEnd"/>
      <w:r>
        <w:t xml:space="preserve"> pair scissors</w:t>
      </w:r>
    </w:p>
    <w:p w14:paraId="301628CF" w14:textId="3D7A0A25" w:rsidR="00A963C8" w:rsidRDefault="00A963C8" w:rsidP="00A963C8">
      <w:proofErr w:type="gramStart"/>
      <w:r>
        <w:t>1</w:t>
      </w:r>
      <w:proofErr w:type="gramEnd"/>
      <w:r>
        <w:t xml:space="preserve"> white crew sock (we use the sock as a whiteboard eraser)</w:t>
      </w:r>
    </w:p>
    <w:p w14:paraId="01D8313C" w14:textId="24EFF8C7" w:rsidR="00A963C8" w:rsidRDefault="00A963C8" w:rsidP="00A963C8">
      <w:proofErr w:type="gramStart"/>
      <w:r>
        <w:t>1</w:t>
      </w:r>
      <w:proofErr w:type="gramEnd"/>
      <w:r>
        <w:t xml:space="preserve"> small package of Expo markers</w:t>
      </w:r>
    </w:p>
    <w:p w14:paraId="7FAAD465" w14:textId="7798799E" w:rsidR="00A963C8" w:rsidRDefault="00A963C8" w:rsidP="00A963C8">
      <w:proofErr w:type="gramStart"/>
      <w:r>
        <w:t>1</w:t>
      </w:r>
      <w:proofErr w:type="gramEnd"/>
      <w:r>
        <w:t xml:space="preserve"> small package glue sticks</w:t>
      </w:r>
    </w:p>
    <w:p w14:paraId="28395F61" w14:textId="58217469" w:rsidR="00A963C8" w:rsidRDefault="00A963C8" w:rsidP="00A963C8">
      <w:proofErr w:type="gramStart"/>
      <w:r>
        <w:t>1</w:t>
      </w:r>
      <w:proofErr w:type="gramEnd"/>
      <w:r>
        <w:t xml:space="preserve"> small pencil box (to hold their supplies within their desk or cubby space)</w:t>
      </w:r>
    </w:p>
    <w:p w14:paraId="1E3A48E9" w14:textId="5BC2B833" w:rsidR="00A963C8" w:rsidRDefault="00A963C8" w:rsidP="00A963C8">
      <w:r>
        <w:t>1 large box of tissues or 1 container of disinfecting wipes</w:t>
      </w:r>
    </w:p>
    <w:p w14:paraId="7029BA27" w14:textId="77777777" w:rsidR="00A963C8" w:rsidRDefault="00A963C8" w:rsidP="00A963C8"/>
    <w:p w14:paraId="391A5905" w14:textId="7DAC7372" w:rsidR="00A963C8" w:rsidRDefault="00A963C8" w:rsidP="00A963C8">
      <w:r>
        <w:t>Also, please bring $25.00 for additional classroom curriculum projects. This fee goes towards art, science and additional supplies and does not include our 5</w:t>
      </w:r>
      <w:r w:rsidRPr="00A963C8">
        <w:rPr>
          <w:vertAlign w:val="superscript"/>
        </w:rPr>
        <w:t>th</w:t>
      </w:r>
      <w:r>
        <w:t xml:space="preserve"> grade field trip activities currently in the planning stages.</w:t>
      </w:r>
    </w:p>
    <w:p w14:paraId="23CFB91A" w14:textId="2A5A26E5" w:rsidR="00A963C8" w:rsidRDefault="00A963C8" w:rsidP="00A963C8">
      <w:r>
        <w:t xml:space="preserve">Please let us know if you need support with the above. </w:t>
      </w:r>
    </w:p>
    <w:p w14:paraId="37A29DF4" w14:textId="77777777" w:rsidR="00A963C8" w:rsidRDefault="00A963C8" w:rsidP="00A963C8"/>
    <w:p w14:paraId="212F7EB2" w14:textId="43CDFF73" w:rsidR="00A963C8" w:rsidRDefault="00A963C8" w:rsidP="00A963C8">
      <w:r>
        <w:t>Thank you.</w:t>
      </w:r>
    </w:p>
    <w:p w14:paraId="01AB9A7E" w14:textId="3935E097" w:rsidR="00A963C8" w:rsidRPr="00A963C8" w:rsidRDefault="00A963C8" w:rsidP="00A963C8">
      <w:r>
        <w:t>Mrs. Nall and Mrs. Howard</w:t>
      </w:r>
    </w:p>
    <w:sectPr w:rsidR="00A963C8" w:rsidRPr="00A9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C8"/>
    <w:rsid w:val="000D5372"/>
    <w:rsid w:val="0033732B"/>
    <w:rsid w:val="003C736A"/>
    <w:rsid w:val="00A963C8"/>
    <w:rsid w:val="00A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10C9"/>
  <w15:chartTrackingRefBased/>
  <w15:docId w15:val="{1D81B9AC-9721-447B-9647-EA266EC7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238204/American-Chinese-Food-Dishes-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Frasca, Joniece</dc:creator>
  <cp:keywords/>
  <dc:description/>
  <cp:lastModifiedBy>Frasca, Joniece</cp:lastModifiedBy>
  <cp:revision>1</cp:revision>
  <cp:lastPrinted>2025-06-24T20:50:00Z</cp:lastPrinted>
  <dcterms:created xsi:type="dcterms:W3CDTF">2025-06-24T20:42:00Z</dcterms:created>
  <dcterms:modified xsi:type="dcterms:W3CDTF">2025-06-24T20:51:00Z</dcterms:modified>
</cp:coreProperties>
</file>